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67FCB" w14:textId="748225A2" w:rsidR="00385E1B" w:rsidRPr="00AB2152" w:rsidRDefault="008E4508" w:rsidP="00385E1B">
      <w:pPr>
        <w:spacing w:after="0"/>
        <w:contextualSpacing/>
        <w:jc w:val="center"/>
        <w:rPr>
          <w:rFonts w:ascii="Times New Roman" w:hAnsi="Times New Roman"/>
          <w:b/>
          <w:smallCaps/>
          <w:color w:val="000000"/>
        </w:rPr>
      </w:pPr>
      <w:r>
        <w:rPr>
          <w:rFonts w:ascii="Times New Roman" w:hAnsi="Times New Roman"/>
          <w:b/>
          <w:smallCaps/>
          <w:noProof/>
          <w:color w:val="000000"/>
        </w:rPr>
        <w:drawing>
          <wp:inline distT="0" distB="0" distL="0" distR="0" wp14:anchorId="18FEF305" wp14:editId="5318468C">
            <wp:extent cx="3187700" cy="749300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25-graphic-paired-with-BI-logo-Blu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096A3" w14:textId="3100FAEC" w:rsidR="0064730F" w:rsidRPr="00AB2152" w:rsidRDefault="0064730F" w:rsidP="008E4508">
      <w:pPr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 w:rsidRPr="00AB2152">
        <w:rPr>
          <w:rFonts w:ascii="Times New Roman" w:eastAsia="Times New Roman" w:hAnsi="Times New Roman"/>
          <w:color w:val="000000"/>
        </w:rPr>
        <w:t>1809 Ashland Avenue</w:t>
      </w:r>
      <w:r w:rsidR="008E4508">
        <w:rPr>
          <w:rFonts w:ascii="Times New Roman" w:eastAsia="Times New Roman" w:hAnsi="Times New Roman"/>
          <w:color w:val="000000"/>
        </w:rPr>
        <w:tab/>
      </w:r>
      <w:r w:rsidRPr="00AB2152">
        <w:rPr>
          <w:rFonts w:ascii="Times New Roman" w:eastAsia="Times New Roman" w:hAnsi="Times New Roman"/>
          <w:color w:val="000000"/>
        </w:rPr>
        <w:t>Baltimore, MD 21205</w:t>
      </w:r>
    </w:p>
    <w:p w14:paraId="20CFCCD9" w14:textId="77777777" w:rsidR="0064730F" w:rsidRPr="00AB2152" w:rsidRDefault="0064730F" w:rsidP="0064730F">
      <w:pPr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</w:p>
    <w:p w14:paraId="5EF26E4E" w14:textId="77777777" w:rsidR="00912700" w:rsidRPr="00775725" w:rsidRDefault="0064730F" w:rsidP="00775725">
      <w:pPr>
        <w:spacing w:after="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STAFF </w:t>
      </w:r>
      <w:r w:rsidR="00543713" w:rsidRPr="00543713">
        <w:rPr>
          <w:b/>
          <w:sz w:val="28"/>
        </w:rPr>
        <w:t>TIMESHEET</w:t>
      </w:r>
    </w:p>
    <w:p w14:paraId="35B999F6" w14:textId="59CFBDDC" w:rsidR="00EA7336" w:rsidRPr="008E4508" w:rsidRDefault="00EA7336" w:rsidP="008E4508">
      <w:pPr>
        <w:pStyle w:val="ListParagraph"/>
        <w:numPr>
          <w:ilvl w:val="0"/>
          <w:numId w:val="1"/>
        </w:numPr>
        <w:pBdr>
          <w:top w:val="single" w:sz="24" w:space="1" w:color="000000"/>
          <w:left w:val="single" w:sz="24" w:space="9" w:color="000000"/>
          <w:bottom w:val="single" w:sz="24" w:space="1" w:color="000000"/>
          <w:right w:val="single" w:sz="24" w:space="4" w:color="000000"/>
        </w:pBdr>
        <w:spacing w:after="0"/>
        <w:rPr>
          <w:szCs w:val="28"/>
        </w:rPr>
      </w:pPr>
      <w:r w:rsidRPr="008E4508">
        <w:rPr>
          <w:szCs w:val="28"/>
        </w:rPr>
        <w:t xml:space="preserve">Please return completed form via email to </w:t>
      </w:r>
      <w:hyperlink r:id="rId8" w:history="1">
        <w:r w:rsidRPr="008E4508">
          <w:rPr>
            <w:rStyle w:val="Hyperlink"/>
            <w:szCs w:val="28"/>
          </w:rPr>
          <w:t>BermanHRPR@jhu.edu</w:t>
        </w:r>
      </w:hyperlink>
      <w:r w:rsidRPr="008E4508">
        <w:rPr>
          <w:szCs w:val="28"/>
        </w:rPr>
        <w:t xml:space="preserve">.  You can either obtain the supervisor signature prior to submission or you can copy the supervisor who can then reply to all approving.    </w:t>
      </w:r>
    </w:p>
    <w:p w14:paraId="397AD93C" w14:textId="1D4F5264" w:rsidR="00EA7336" w:rsidRPr="008E4508" w:rsidRDefault="00EA7336" w:rsidP="008E4508">
      <w:pPr>
        <w:pStyle w:val="ListParagraph"/>
        <w:numPr>
          <w:ilvl w:val="0"/>
          <w:numId w:val="1"/>
        </w:numPr>
        <w:pBdr>
          <w:top w:val="single" w:sz="24" w:space="1" w:color="000000"/>
          <w:left w:val="single" w:sz="24" w:space="9" w:color="000000"/>
          <w:bottom w:val="single" w:sz="24" w:space="1" w:color="000000"/>
          <w:right w:val="single" w:sz="24" w:space="4" w:color="000000"/>
        </w:pBdr>
        <w:spacing w:after="0"/>
        <w:rPr>
          <w:szCs w:val="28"/>
        </w:rPr>
      </w:pPr>
      <w:r w:rsidRPr="008E4508">
        <w:rPr>
          <w:szCs w:val="28"/>
        </w:rPr>
        <w:t>Timesheets are processed within 24 hours of receiving supervisor approval</w:t>
      </w:r>
      <w:r w:rsidR="008E4508">
        <w:rPr>
          <w:szCs w:val="28"/>
        </w:rPr>
        <w:t>.</w:t>
      </w:r>
    </w:p>
    <w:p w14:paraId="38ECB6AD" w14:textId="77777777" w:rsidR="00EA7336" w:rsidRPr="008E4508" w:rsidRDefault="00EA7336" w:rsidP="008E4508">
      <w:pPr>
        <w:pStyle w:val="ListParagraph"/>
        <w:numPr>
          <w:ilvl w:val="0"/>
          <w:numId w:val="1"/>
        </w:numPr>
        <w:pBdr>
          <w:top w:val="single" w:sz="24" w:space="1" w:color="000000"/>
          <w:left w:val="single" w:sz="24" w:space="9" w:color="000000"/>
          <w:bottom w:val="single" w:sz="24" w:space="1" w:color="000000"/>
          <w:right w:val="single" w:sz="24" w:space="4" w:color="000000"/>
        </w:pBdr>
        <w:spacing w:after="0"/>
        <w:rPr>
          <w:szCs w:val="28"/>
        </w:rPr>
      </w:pPr>
      <w:r w:rsidRPr="008E4508">
        <w:rPr>
          <w:szCs w:val="28"/>
        </w:rPr>
        <w:t xml:space="preserve">The cutoff schedule is posted on the intranet site.  </w:t>
      </w:r>
      <w:hyperlink r:id="rId9" w:history="1">
        <w:r w:rsidRPr="008E4508">
          <w:rPr>
            <w:rStyle w:val="Hyperlink"/>
            <w:szCs w:val="28"/>
          </w:rPr>
          <w:t>https://bioethics.jhu.edu/intranet/</w:t>
        </w:r>
      </w:hyperlink>
      <w:r w:rsidRPr="008E4508">
        <w:rPr>
          <w:szCs w:val="28"/>
        </w:rPr>
        <w:t xml:space="preserve">.  </w:t>
      </w:r>
    </w:p>
    <w:p w14:paraId="6C28E98E" w14:textId="07188C17" w:rsidR="00EA7336" w:rsidRPr="008E4508" w:rsidRDefault="00EA7336" w:rsidP="008E4508">
      <w:pPr>
        <w:pStyle w:val="ListParagraph"/>
        <w:numPr>
          <w:ilvl w:val="0"/>
          <w:numId w:val="1"/>
        </w:numPr>
        <w:pBdr>
          <w:top w:val="single" w:sz="24" w:space="1" w:color="000000"/>
          <w:left w:val="single" w:sz="24" w:space="9" w:color="000000"/>
          <w:bottom w:val="single" w:sz="24" w:space="1" w:color="000000"/>
          <w:right w:val="single" w:sz="24" w:space="4" w:color="000000"/>
        </w:pBdr>
        <w:spacing w:after="0"/>
        <w:rPr>
          <w:szCs w:val="28"/>
        </w:rPr>
      </w:pPr>
      <w:r w:rsidRPr="008E4508">
        <w:rPr>
          <w:color w:val="FF0000"/>
          <w:szCs w:val="28"/>
        </w:rPr>
        <w:t>Time must be submitted and approved by noon on the payroll cutoff date</w:t>
      </w:r>
      <w:r w:rsidR="008E4508">
        <w:rPr>
          <w:color w:val="FF0000"/>
          <w:szCs w:val="28"/>
        </w:rPr>
        <w:t>.</w:t>
      </w:r>
    </w:p>
    <w:p w14:paraId="7894DD33" w14:textId="77777777" w:rsidR="00912700" w:rsidRDefault="00912700" w:rsidP="00912700">
      <w:pPr>
        <w:spacing w:after="0"/>
        <w:contextualSpacing/>
      </w:pPr>
    </w:p>
    <w:p w14:paraId="01F6EE09" w14:textId="77777777" w:rsidR="00912700" w:rsidRDefault="00912700" w:rsidP="00912700">
      <w:pPr>
        <w:spacing w:after="0"/>
        <w:contextualSpacing/>
      </w:pPr>
      <w:r>
        <w:t>Employee Name:  __</w:t>
      </w:r>
      <w:r w:rsidR="00385E1B">
        <w:t>_____________________________</w:t>
      </w:r>
      <w:r w:rsidR="00CB5805">
        <w:t>__________________________________________________</w:t>
      </w:r>
      <w:r w:rsidR="00385E1B">
        <w:t>_</w:t>
      </w:r>
    </w:p>
    <w:p w14:paraId="79167029" w14:textId="77777777" w:rsidR="00171A58" w:rsidRPr="0064730F" w:rsidRDefault="00171A58" w:rsidP="00171A58">
      <w:pPr>
        <w:spacing w:after="0"/>
        <w:contextualSpacing/>
      </w:pPr>
    </w:p>
    <w:tbl>
      <w:tblPr>
        <w:tblpPr w:leftFromText="180" w:rightFromText="180" w:vertAnchor="text" w:tblpX="46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6"/>
        <w:gridCol w:w="1342"/>
        <w:gridCol w:w="1620"/>
        <w:gridCol w:w="1710"/>
        <w:gridCol w:w="1710"/>
        <w:gridCol w:w="929"/>
        <w:gridCol w:w="1411"/>
      </w:tblGrid>
      <w:tr w:rsidR="009C7255" w:rsidRPr="00D532D5" w14:paraId="6A000D0F" w14:textId="77777777" w:rsidTr="009A2DA1">
        <w:tc>
          <w:tcPr>
            <w:tcW w:w="0" w:type="auto"/>
          </w:tcPr>
          <w:p w14:paraId="6CD9CB22" w14:textId="77777777" w:rsidR="009C7255" w:rsidRPr="00D532D5" w:rsidRDefault="009C7255" w:rsidP="009C7255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 w:rsidRPr="00D532D5">
              <w:rPr>
                <w:sz w:val="28"/>
              </w:rPr>
              <w:t>DAY</w:t>
            </w:r>
          </w:p>
        </w:tc>
        <w:tc>
          <w:tcPr>
            <w:tcW w:w="1342" w:type="dxa"/>
          </w:tcPr>
          <w:p w14:paraId="7A52BA07" w14:textId="77777777" w:rsidR="009C7255" w:rsidRPr="00D532D5" w:rsidRDefault="009C7255" w:rsidP="009C7255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 w:rsidRPr="00D532D5">
              <w:rPr>
                <w:sz w:val="28"/>
              </w:rPr>
              <w:t>DATE</w:t>
            </w:r>
          </w:p>
        </w:tc>
        <w:tc>
          <w:tcPr>
            <w:tcW w:w="1620" w:type="dxa"/>
          </w:tcPr>
          <w:p w14:paraId="52B7A749" w14:textId="77777777" w:rsidR="000B3532" w:rsidRDefault="000B3532" w:rsidP="009C7255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 xml:space="preserve">Start </w:t>
            </w:r>
          </w:p>
          <w:p w14:paraId="6A998863" w14:textId="77777777" w:rsidR="009C7255" w:rsidRPr="00D532D5" w:rsidRDefault="000B3532" w:rsidP="009C7255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Time</w:t>
            </w:r>
          </w:p>
        </w:tc>
        <w:tc>
          <w:tcPr>
            <w:tcW w:w="1710" w:type="dxa"/>
          </w:tcPr>
          <w:p w14:paraId="1F123B3F" w14:textId="78333C70" w:rsidR="009C7255" w:rsidRDefault="009C7255" w:rsidP="009C7255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Lunch</w:t>
            </w:r>
          </w:p>
          <w:p w14:paraId="1F67F9E7" w14:textId="1B5E58C6" w:rsidR="009C7255" w:rsidRPr="008E4508" w:rsidRDefault="008E4508" w:rsidP="008E4508">
            <w:pPr>
              <w:spacing w:after="0" w:line="240" w:lineRule="auto"/>
              <w:contextualSpacing/>
              <w:jc w:val="center"/>
              <w:rPr>
                <w:szCs w:val="20"/>
              </w:rPr>
            </w:pPr>
            <w:r w:rsidRPr="008E4508">
              <w:rPr>
                <w:szCs w:val="20"/>
              </w:rPr>
              <w:t>(a 30 min break must be included</w:t>
            </w:r>
            <w:r>
              <w:rPr>
                <w:szCs w:val="20"/>
              </w:rPr>
              <w:t>)</w:t>
            </w:r>
          </w:p>
        </w:tc>
        <w:tc>
          <w:tcPr>
            <w:tcW w:w="1710" w:type="dxa"/>
          </w:tcPr>
          <w:p w14:paraId="72EAD288" w14:textId="77777777" w:rsidR="000B3532" w:rsidRDefault="000B3532" w:rsidP="000B3532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End</w:t>
            </w:r>
          </w:p>
          <w:p w14:paraId="359B8D6A" w14:textId="77777777" w:rsidR="009C7255" w:rsidRPr="00D532D5" w:rsidRDefault="000B3532" w:rsidP="000B3532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Time</w:t>
            </w:r>
          </w:p>
        </w:tc>
        <w:tc>
          <w:tcPr>
            <w:tcW w:w="929" w:type="dxa"/>
          </w:tcPr>
          <w:p w14:paraId="2B8CE577" w14:textId="77777777" w:rsidR="009C7255" w:rsidRDefault="009C7255" w:rsidP="009C7255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LEAVE</w:t>
            </w:r>
          </w:p>
          <w:p w14:paraId="10BB33EF" w14:textId="7DF341E0" w:rsidR="009C7255" w:rsidRPr="008E4508" w:rsidRDefault="009C7255" w:rsidP="008E4508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 w:rsidRPr="009C7255">
              <w:rPr>
                <w:sz w:val="28"/>
              </w:rPr>
              <w:t>Code</w:t>
            </w:r>
          </w:p>
          <w:p w14:paraId="78C42359" w14:textId="77777777" w:rsidR="009C7255" w:rsidRPr="00D532D5" w:rsidRDefault="009C7255" w:rsidP="009C7255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 w:rsidRPr="009C7255">
              <w:rPr>
                <w:sz w:val="16"/>
              </w:rPr>
              <w:t>See note below</w:t>
            </w:r>
            <w:r>
              <w:rPr>
                <w:sz w:val="16"/>
              </w:rPr>
              <w:t>*</w:t>
            </w:r>
          </w:p>
        </w:tc>
        <w:tc>
          <w:tcPr>
            <w:tcW w:w="1411" w:type="dxa"/>
          </w:tcPr>
          <w:p w14:paraId="178D1122" w14:textId="77777777" w:rsidR="009C7255" w:rsidRDefault="009C7255" w:rsidP="009C7255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Total Hours</w:t>
            </w:r>
          </w:p>
          <w:p w14:paraId="19D70C50" w14:textId="1F46E606" w:rsidR="009C7255" w:rsidRPr="009C7255" w:rsidRDefault="009C7255" w:rsidP="009C7255">
            <w:pPr>
              <w:spacing w:after="0" w:line="240" w:lineRule="auto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Should be reduced for lunch</w:t>
            </w:r>
            <w:r w:rsidR="008E4508">
              <w:rPr>
                <w:sz w:val="16"/>
              </w:rPr>
              <w:t>.</w:t>
            </w:r>
          </w:p>
        </w:tc>
      </w:tr>
      <w:tr w:rsidR="009C7255" w:rsidRPr="00D532D5" w14:paraId="1E06FB8A" w14:textId="77777777" w:rsidTr="009A2DA1">
        <w:tc>
          <w:tcPr>
            <w:tcW w:w="0" w:type="auto"/>
          </w:tcPr>
          <w:p w14:paraId="1F01FAE7" w14:textId="77777777" w:rsidR="009C7255" w:rsidRPr="00D532D5" w:rsidRDefault="009C7255" w:rsidP="009C7255">
            <w:pPr>
              <w:spacing w:after="0" w:line="240" w:lineRule="auto"/>
              <w:contextualSpacing/>
              <w:rPr>
                <w:sz w:val="28"/>
              </w:rPr>
            </w:pPr>
            <w:r w:rsidRPr="00D532D5">
              <w:rPr>
                <w:sz w:val="28"/>
              </w:rPr>
              <w:t>Monday</w:t>
            </w:r>
          </w:p>
          <w:p w14:paraId="2A032C76" w14:textId="77777777" w:rsidR="009C7255" w:rsidRPr="00D532D5" w:rsidRDefault="009C7255" w:rsidP="009C7255">
            <w:pPr>
              <w:spacing w:after="0" w:line="240" w:lineRule="auto"/>
              <w:contextualSpacing/>
              <w:rPr>
                <w:sz w:val="28"/>
              </w:rPr>
            </w:pPr>
          </w:p>
        </w:tc>
        <w:tc>
          <w:tcPr>
            <w:tcW w:w="1342" w:type="dxa"/>
          </w:tcPr>
          <w:p w14:paraId="56CD7BB7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620" w:type="dxa"/>
          </w:tcPr>
          <w:p w14:paraId="240FF4F2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710" w:type="dxa"/>
          </w:tcPr>
          <w:p w14:paraId="1334BD1C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710" w:type="dxa"/>
          </w:tcPr>
          <w:p w14:paraId="6947A2CD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929" w:type="dxa"/>
          </w:tcPr>
          <w:p w14:paraId="7C3D852F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411" w:type="dxa"/>
          </w:tcPr>
          <w:p w14:paraId="5F2B5FCC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</w:tr>
      <w:tr w:rsidR="009C7255" w:rsidRPr="00D532D5" w14:paraId="13507933" w14:textId="77777777" w:rsidTr="009A2DA1">
        <w:tc>
          <w:tcPr>
            <w:tcW w:w="0" w:type="auto"/>
          </w:tcPr>
          <w:p w14:paraId="0CEC9C3A" w14:textId="77777777" w:rsidR="009C7255" w:rsidRPr="00D532D5" w:rsidRDefault="009C7255" w:rsidP="009C7255">
            <w:pPr>
              <w:spacing w:after="0" w:line="240" w:lineRule="auto"/>
              <w:contextualSpacing/>
              <w:rPr>
                <w:sz w:val="28"/>
              </w:rPr>
            </w:pPr>
            <w:r w:rsidRPr="00D532D5">
              <w:rPr>
                <w:sz w:val="28"/>
              </w:rPr>
              <w:t>Tuesday</w:t>
            </w:r>
          </w:p>
          <w:p w14:paraId="6C320E4C" w14:textId="77777777" w:rsidR="009C7255" w:rsidRPr="00D532D5" w:rsidRDefault="009C7255" w:rsidP="009C7255">
            <w:pPr>
              <w:spacing w:after="0" w:line="240" w:lineRule="auto"/>
              <w:contextualSpacing/>
              <w:rPr>
                <w:sz w:val="28"/>
              </w:rPr>
            </w:pPr>
          </w:p>
        </w:tc>
        <w:tc>
          <w:tcPr>
            <w:tcW w:w="1342" w:type="dxa"/>
          </w:tcPr>
          <w:p w14:paraId="575B6069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620" w:type="dxa"/>
          </w:tcPr>
          <w:p w14:paraId="678E7E13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710" w:type="dxa"/>
          </w:tcPr>
          <w:p w14:paraId="60878840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710" w:type="dxa"/>
          </w:tcPr>
          <w:p w14:paraId="4A82E7ED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929" w:type="dxa"/>
          </w:tcPr>
          <w:p w14:paraId="1B083F6C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411" w:type="dxa"/>
          </w:tcPr>
          <w:p w14:paraId="2675E149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</w:tr>
      <w:tr w:rsidR="009C7255" w:rsidRPr="00D532D5" w14:paraId="457D16BF" w14:textId="77777777" w:rsidTr="009A2DA1">
        <w:tc>
          <w:tcPr>
            <w:tcW w:w="0" w:type="auto"/>
          </w:tcPr>
          <w:p w14:paraId="11465E8A" w14:textId="77777777" w:rsidR="009C7255" w:rsidRPr="00D532D5" w:rsidRDefault="009C7255" w:rsidP="009C7255">
            <w:pPr>
              <w:spacing w:after="0" w:line="240" w:lineRule="auto"/>
              <w:contextualSpacing/>
              <w:rPr>
                <w:sz w:val="28"/>
              </w:rPr>
            </w:pPr>
            <w:r w:rsidRPr="00D532D5">
              <w:rPr>
                <w:sz w:val="28"/>
              </w:rPr>
              <w:t>Wednesday</w:t>
            </w:r>
          </w:p>
          <w:p w14:paraId="53A592C6" w14:textId="77777777" w:rsidR="009C7255" w:rsidRPr="00D532D5" w:rsidRDefault="009C7255" w:rsidP="009C7255">
            <w:pPr>
              <w:spacing w:after="0" w:line="240" w:lineRule="auto"/>
              <w:contextualSpacing/>
              <w:rPr>
                <w:sz w:val="28"/>
              </w:rPr>
            </w:pPr>
          </w:p>
        </w:tc>
        <w:tc>
          <w:tcPr>
            <w:tcW w:w="1342" w:type="dxa"/>
          </w:tcPr>
          <w:p w14:paraId="11FC8A14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620" w:type="dxa"/>
          </w:tcPr>
          <w:p w14:paraId="2049D412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710" w:type="dxa"/>
          </w:tcPr>
          <w:p w14:paraId="4B596FDC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710" w:type="dxa"/>
          </w:tcPr>
          <w:p w14:paraId="4125230A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929" w:type="dxa"/>
          </w:tcPr>
          <w:p w14:paraId="48BE017C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411" w:type="dxa"/>
          </w:tcPr>
          <w:p w14:paraId="3C4BDD7F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</w:tr>
      <w:tr w:rsidR="009C7255" w:rsidRPr="00D532D5" w14:paraId="1DA81B73" w14:textId="77777777" w:rsidTr="009A2DA1">
        <w:tc>
          <w:tcPr>
            <w:tcW w:w="0" w:type="auto"/>
          </w:tcPr>
          <w:p w14:paraId="6ADE6D68" w14:textId="77777777" w:rsidR="009C7255" w:rsidRPr="00D532D5" w:rsidRDefault="009C7255" w:rsidP="009C7255">
            <w:pPr>
              <w:spacing w:after="0" w:line="240" w:lineRule="auto"/>
              <w:contextualSpacing/>
              <w:rPr>
                <w:sz w:val="28"/>
              </w:rPr>
            </w:pPr>
            <w:r w:rsidRPr="00D532D5">
              <w:rPr>
                <w:sz w:val="28"/>
              </w:rPr>
              <w:t>Thursday</w:t>
            </w:r>
          </w:p>
          <w:p w14:paraId="72182EAE" w14:textId="77777777" w:rsidR="009C7255" w:rsidRPr="00D532D5" w:rsidRDefault="009C7255" w:rsidP="009C7255">
            <w:pPr>
              <w:spacing w:after="0" w:line="240" w:lineRule="auto"/>
              <w:contextualSpacing/>
              <w:rPr>
                <w:sz w:val="28"/>
              </w:rPr>
            </w:pPr>
          </w:p>
        </w:tc>
        <w:tc>
          <w:tcPr>
            <w:tcW w:w="1342" w:type="dxa"/>
          </w:tcPr>
          <w:p w14:paraId="24C3CBD0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620" w:type="dxa"/>
          </w:tcPr>
          <w:p w14:paraId="066EB51F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710" w:type="dxa"/>
          </w:tcPr>
          <w:p w14:paraId="60270F78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710" w:type="dxa"/>
          </w:tcPr>
          <w:p w14:paraId="55896B0C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929" w:type="dxa"/>
          </w:tcPr>
          <w:p w14:paraId="13DCA040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411" w:type="dxa"/>
          </w:tcPr>
          <w:p w14:paraId="11FC7884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</w:tr>
      <w:tr w:rsidR="009C7255" w:rsidRPr="00D532D5" w14:paraId="2037DB2A" w14:textId="77777777" w:rsidTr="009A2DA1">
        <w:tc>
          <w:tcPr>
            <w:tcW w:w="0" w:type="auto"/>
          </w:tcPr>
          <w:p w14:paraId="5531C6CB" w14:textId="77777777" w:rsidR="009C7255" w:rsidRPr="00D532D5" w:rsidRDefault="009C7255" w:rsidP="009C7255">
            <w:pPr>
              <w:spacing w:after="0" w:line="240" w:lineRule="auto"/>
              <w:contextualSpacing/>
              <w:rPr>
                <w:sz w:val="28"/>
              </w:rPr>
            </w:pPr>
            <w:r w:rsidRPr="00D532D5">
              <w:rPr>
                <w:sz w:val="28"/>
              </w:rPr>
              <w:t>Friday</w:t>
            </w:r>
          </w:p>
          <w:p w14:paraId="71A4468A" w14:textId="77777777" w:rsidR="009C7255" w:rsidRPr="00D532D5" w:rsidRDefault="009C7255" w:rsidP="009C7255">
            <w:pPr>
              <w:spacing w:after="0" w:line="240" w:lineRule="auto"/>
              <w:contextualSpacing/>
              <w:rPr>
                <w:sz w:val="28"/>
              </w:rPr>
            </w:pPr>
          </w:p>
        </w:tc>
        <w:tc>
          <w:tcPr>
            <w:tcW w:w="1342" w:type="dxa"/>
          </w:tcPr>
          <w:p w14:paraId="46331272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620" w:type="dxa"/>
          </w:tcPr>
          <w:p w14:paraId="30577210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710" w:type="dxa"/>
          </w:tcPr>
          <w:p w14:paraId="25BF90B4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710" w:type="dxa"/>
          </w:tcPr>
          <w:p w14:paraId="411F0868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929" w:type="dxa"/>
            <w:tcBorders>
              <w:bottom w:val="nil"/>
            </w:tcBorders>
          </w:tcPr>
          <w:p w14:paraId="5E924E67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411" w:type="dxa"/>
          </w:tcPr>
          <w:p w14:paraId="2DD6B058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</w:tr>
      <w:tr w:rsidR="009C7255" w:rsidRPr="00D532D5" w14:paraId="09C18850" w14:textId="77777777" w:rsidTr="009A2DA1">
        <w:tc>
          <w:tcPr>
            <w:tcW w:w="0" w:type="auto"/>
          </w:tcPr>
          <w:p w14:paraId="19DFA0C5" w14:textId="77777777" w:rsidR="009C7255" w:rsidRPr="00D532D5" w:rsidRDefault="009C7255" w:rsidP="009C7255">
            <w:pPr>
              <w:spacing w:after="0" w:line="240" w:lineRule="auto"/>
              <w:contextualSpacing/>
              <w:rPr>
                <w:sz w:val="28"/>
              </w:rPr>
            </w:pPr>
            <w:r w:rsidRPr="00D532D5">
              <w:rPr>
                <w:sz w:val="28"/>
              </w:rPr>
              <w:t>Saturday</w:t>
            </w:r>
          </w:p>
          <w:p w14:paraId="3327561F" w14:textId="77777777" w:rsidR="009C7255" w:rsidRPr="00D532D5" w:rsidRDefault="009C7255" w:rsidP="009C7255">
            <w:pPr>
              <w:spacing w:after="0" w:line="240" w:lineRule="auto"/>
              <w:contextualSpacing/>
              <w:rPr>
                <w:sz w:val="28"/>
              </w:rPr>
            </w:pPr>
          </w:p>
        </w:tc>
        <w:tc>
          <w:tcPr>
            <w:tcW w:w="1342" w:type="dxa"/>
          </w:tcPr>
          <w:p w14:paraId="071FB1B7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620" w:type="dxa"/>
          </w:tcPr>
          <w:p w14:paraId="65F173C6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710" w:type="dxa"/>
          </w:tcPr>
          <w:p w14:paraId="7AF358E7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710" w:type="dxa"/>
            <w:tcBorders>
              <w:right w:val="nil"/>
            </w:tcBorders>
          </w:tcPr>
          <w:p w14:paraId="64A69E49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/>
          </w:tcPr>
          <w:p w14:paraId="671346D6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411" w:type="dxa"/>
            <w:tcBorders>
              <w:left w:val="nil"/>
            </w:tcBorders>
          </w:tcPr>
          <w:p w14:paraId="6991644B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</w:tr>
      <w:tr w:rsidR="009C7255" w:rsidRPr="00D532D5" w14:paraId="75E35212" w14:textId="77777777" w:rsidTr="009A2DA1">
        <w:tc>
          <w:tcPr>
            <w:tcW w:w="0" w:type="auto"/>
            <w:tcBorders>
              <w:bottom w:val="single" w:sz="4" w:space="0" w:color="000000"/>
            </w:tcBorders>
          </w:tcPr>
          <w:p w14:paraId="60970A3A" w14:textId="77777777" w:rsidR="009C7255" w:rsidRPr="00D532D5" w:rsidRDefault="009C7255" w:rsidP="009C7255">
            <w:pPr>
              <w:spacing w:after="0" w:line="240" w:lineRule="auto"/>
              <w:contextualSpacing/>
              <w:rPr>
                <w:sz w:val="28"/>
              </w:rPr>
            </w:pPr>
            <w:r w:rsidRPr="00D532D5">
              <w:rPr>
                <w:sz w:val="28"/>
              </w:rPr>
              <w:t>Sunday</w:t>
            </w:r>
          </w:p>
          <w:p w14:paraId="1D703082" w14:textId="77777777" w:rsidR="009C7255" w:rsidRPr="00D532D5" w:rsidRDefault="009C7255" w:rsidP="009C7255">
            <w:pPr>
              <w:spacing w:after="0" w:line="240" w:lineRule="auto"/>
              <w:contextualSpacing/>
              <w:rPr>
                <w:sz w:val="28"/>
              </w:rPr>
            </w:pPr>
          </w:p>
        </w:tc>
        <w:tc>
          <w:tcPr>
            <w:tcW w:w="1342" w:type="dxa"/>
            <w:tcBorders>
              <w:bottom w:val="single" w:sz="4" w:space="0" w:color="000000"/>
            </w:tcBorders>
          </w:tcPr>
          <w:p w14:paraId="7401B21B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14:paraId="001AAF92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14:paraId="1ACE2DF6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710" w:type="dxa"/>
            <w:tcBorders>
              <w:bottom w:val="single" w:sz="4" w:space="0" w:color="000000"/>
              <w:right w:val="nil"/>
            </w:tcBorders>
          </w:tcPr>
          <w:p w14:paraId="72C5F980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/>
          </w:tcPr>
          <w:p w14:paraId="3001A880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411" w:type="dxa"/>
            <w:tcBorders>
              <w:left w:val="nil"/>
              <w:bottom w:val="single" w:sz="24" w:space="0" w:color="000000"/>
            </w:tcBorders>
          </w:tcPr>
          <w:p w14:paraId="4AA9F9DC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</w:tr>
      <w:tr w:rsidR="009C7255" w:rsidRPr="00D532D5" w14:paraId="1FB08FFC" w14:textId="77777777" w:rsidTr="009A2DA1">
        <w:tc>
          <w:tcPr>
            <w:tcW w:w="0" w:type="auto"/>
            <w:tcBorders>
              <w:left w:val="single" w:sz="4" w:space="0" w:color="auto"/>
              <w:right w:val="nil"/>
            </w:tcBorders>
          </w:tcPr>
          <w:p w14:paraId="2CD084FC" w14:textId="77777777" w:rsidR="009C7255" w:rsidRDefault="009C7255" w:rsidP="009C7255">
            <w:pPr>
              <w:spacing w:after="0" w:line="240" w:lineRule="auto"/>
              <w:contextualSpacing/>
              <w:jc w:val="right"/>
              <w:rPr>
                <w:b/>
                <w:sz w:val="28"/>
              </w:rPr>
            </w:pPr>
          </w:p>
        </w:tc>
        <w:tc>
          <w:tcPr>
            <w:tcW w:w="6382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14:paraId="568A888B" w14:textId="77777777" w:rsidR="009C7255" w:rsidRPr="00D532D5" w:rsidRDefault="009C7255" w:rsidP="009C7255">
            <w:pPr>
              <w:spacing w:after="0" w:line="240" w:lineRule="auto"/>
              <w:contextualSpacing/>
              <w:jc w:val="right"/>
              <w:rPr>
                <w:b/>
              </w:rPr>
            </w:pPr>
            <w:r w:rsidRPr="0064730F">
              <w:rPr>
                <w:b/>
                <w:iCs/>
                <w:color w:val="FF0000"/>
                <w:sz w:val="24"/>
                <w:szCs w:val="21"/>
              </w:rPr>
              <w:t>OVERTIME MUST BE PREAPPROVED</w:t>
            </w:r>
            <w:r w:rsidRPr="0064730F">
              <w:rPr>
                <w:b/>
                <w:sz w:val="24"/>
                <w:szCs w:val="21"/>
              </w:rPr>
              <w:t xml:space="preserve">          </w:t>
            </w:r>
            <w:r w:rsidRPr="00D532D5">
              <w:rPr>
                <w:b/>
                <w:sz w:val="28"/>
              </w:rPr>
              <w:t>Total Hours</w:t>
            </w:r>
          </w:p>
        </w:tc>
        <w:tc>
          <w:tcPr>
            <w:tcW w:w="929" w:type="dxa"/>
            <w:tcBorders>
              <w:top w:val="nil"/>
              <w:left w:val="nil"/>
              <w:right w:val="single" w:sz="24" w:space="0" w:color="000000"/>
            </w:tcBorders>
            <w:shd w:val="clear" w:color="auto" w:fill="auto"/>
          </w:tcPr>
          <w:p w14:paraId="1BA523E6" w14:textId="77777777" w:rsidR="009C7255" w:rsidRDefault="009C7255" w:rsidP="009C7255">
            <w:pPr>
              <w:spacing w:after="0" w:line="240" w:lineRule="auto"/>
              <w:contextualSpacing/>
            </w:pPr>
          </w:p>
        </w:tc>
        <w:tc>
          <w:tcPr>
            <w:tcW w:w="14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pct12" w:color="auto" w:fill="auto"/>
          </w:tcPr>
          <w:p w14:paraId="295EFB82" w14:textId="77777777" w:rsidR="009C7255" w:rsidRDefault="009C7255" w:rsidP="009C7255">
            <w:pPr>
              <w:spacing w:after="0" w:line="240" w:lineRule="auto"/>
              <w:contextualSpacing/>
            </w:pPr>
          </w:p>
          <w:p w14:paraId="3BE3729C" w14:textId="77777777" w:rsidR="009C7255" w:rsidRPr="00D532D5" w:rsidRDefault="009C7255" w:rsidP="009C7255">
            <w:pPr>
              <w:spacing w:after="0" w:line="240" w:lineRule="auto"/>
              <w:contextualSpacing/>
            </w:pPr>
          </w:p>
        </w:tc>
      </w:tr>
    </w:tbl>
    <w:p w14:paraId="53906AB2" w14:textId="77777777" w:rsidR="009C7255" w:rsidRPr="009C7255" w:rsidRDefault="009C7255" w:rsidP="009C7255">
      <w:pPr>
        <w:spacing w:after="0"/>
        <w:contextualSpacing/>
        <w:rPr>
          <w:sz w:val="18"/>
          <w:szCs w:val="23"/>
        </w:rPr>
      </w:pPr>
      <w:r w:rsidRPr="009C7255">
        <w:rPr>
          <w:sz w:val="18"/>
          <w:szCs w:val="23"/>
        </w:rPr>
        <w:t>*   You must complete the timesheet for the entire week for us to determine if overtime payment is due.  If you are not physically working on a specific day, please indicate which type of leave was used</w:t>
      </w:r>
      <w:proofErr w:type="gramStart"/>
      <w:r w:rsidRPr="009C7255">
        <w:rPr>
          <w:sz w:val="18"/>
          <w:szCs w:val="23"/>
        </w:rPr>
        <w:t>:  (</w:t>
      </w:r>
      <w:proofErr w:type="gramEnd"/>
      <w:r w:rsidRPr="009C7255">
        <w:rPr>
          <w:sz w:val="18"/>
          <w:szCs w:val="23"/>
        </w:rPr>
        <w:t>V) vacation, (S) sick, (H)</w:t>
      </w:r>
      <w:r w:rsidR="0086314C">
        <w:rPr>
          <w:sz w:val="18"/>
          <w:szCs w:val="23"/>
        </w:rPr>
        <w:t xml:space="preserve"> </w:t>
      </w:r>
      <w:r w:rsidRPr="009C7255">
        <w:rPr>
          <w:sz w:val="18"/>
          <w:szCs w:val="23"/>
        </w:rPr>
        <w:t>holiday, (O) other.</w:t>
      </w:r>
      <w:r w:rsidR="0064730F">
        <w:rPr>
          <w:sz w:val="18"/>
          <w:szCs w:val="23"/>
        </w:rPr>
        <w:t xml:space="preserve">  Overtime rates are only paid for physical time worked over 40 hours in a week.</w:t>
      </w:r>
    </w:p>
    <w:p w14:paraId="665A18B0" w14:textId="77777777" w:rsidR="007C23D7" w:rsidRDefault="007C23D7" w:rsidP="00912700">
      <w:pPr>
        <w:spacing w:after="0"/>
        <w:contextualSpacing/>
      </w:pPr>
    </w:p>
    <w:p w14:paraId="2971F29A" w14:textId="77777777" w:rsidR="00912700" w:rsidRDefault="00912700" w:rsidP="00912700">
      <w:pPr>
        <w:spacing w:after="0"/>
        <w:contextualSpacing/>
      </w:pPr>
      <w:r>
        <w:t>Signature of Employee:  _______________________</w:t>
      </w:r>
      <w:r w:rsidR="00385E1B">
        <w:t>_________________</w:t>
      </w:r>
      <w:r>
        <w:t>_</w:t>
      </w:r>
      <w:r>
        <w:tab/>
        <w:t>Date:  _______</w:t>
      </w:r>
      <w:r w:rsidR="00385E1B">
        <w:t>_________</w:t>
      </w:r>
      <w:r>
        <w:t>_______</w:t>
      </w:r>
    </w:p>
    <w:p w14:paraId="1374CF8C" w14:textId="77777777" w:rsidR="00912700" w:rsidRDefault="00912700" w:rsidP="00912700">
      <w:pPr>
        <w:spacing w:after="0"/>
        <w:contextualSpacing/>
      </w:pPr>
    </w:p>
    <w:p w14:paraId="034AD9EC" w14:textId="77777777" w:rsidR="00912700" w:rsidRDefault="00912700" w:rsidP="00912700">
      <w:pPr>
        <w:spacing w:after="0"/>
        <w:contextualSpacing/>
      </w:pPr>
      <w:r>
        <w:t>Signature of Supervisor:  _______________________</w:t>
      </w:r>
      <w:r w:rsidR="00385E1B">
        <w:t>________________</w:t>
      </w:r>
      <w:r>
        <w:t>_</w:t>
      </w:r>
      <w:r>
        <w:tab/>
        <w:t>Date:  _____________</w:t>
      </w:r>
      <w:r w:rsidR="00385E1B">
        <w:t>_________</w:t>
      </w:r>
      <w:r>
        <w:t>_</w:t>
      </w:r>
    </w:p>
    <w:p w14:paraId="6996DEB7" w14:textId="77777777" w:rsidR="00912700" w:rsidRDefault="00912700" w:rsidP="00385E1B">
      <w:pPr>
        <w:spacing w:after="0"/>
        <w:contextualSpacing/>
      </w:pPr>
    </w:p>
    <w:p w14:paraId="5BEB0439" w14:textId="77777777" w:rsidR="00912700" w:rsidRPr="00C2633F" w:rsidRDefault="00912700" w:rsidP="00912700">
      <w:pPr>
        <w:spacing w:after="0"/>
        <w:contextualSpacing/>
        <w:rPr>
          <w:b/>
        </w:rPr>
      </w:pPr>
      <w:r w:rsidRPr="00C2633F">
        <w:rPr>
          <w:b/>
        </w:rPr>
        <w:t>Budget number to be charged:  ___</w:t>
      </w:r>
      <w:r w:rsidR="00385E1B" w:rsidRPr="00C2633F">
        <w:rPr>
          <w:b/>
        </w:rPr>
        <w:t>_____________________________</w:t>
      </w:r>
      <w:r w:rsidR="00CB5805" w:rsidRPr="00C2633F">
        <w:rPr>
          <w:b/>
        </w:rPr>
        <w:t>__________________________________</w:t>
      </w:r>
      <w:r w:rsidR="00385E1B" w:rsidRPr="00C2633F">
        <w:rPr>
          <w:b/>
        </w:rPr>
        <w:t>__</w:t>
      </w:r>
    </w:p>
    <w:p w14:paraId="620DE535" w14:textId="77777777" w:rsidR="00CB5805" w:rsidRPr="00EA7336" w:rsidRDefault="0064730F" w:rsidP="00EA7336">
      <w:pPr>
        <w:spacing w:after="0"/>
        <w:ind w:left="2160" w:firstLine="720"/>
        <w:contextualSpacing/>
        <w:rPr>
          <w:sz w:val="18"/>
        </w:rPr>
      </w:pPr>
      <w:r>
        <w:rPr>
          <w:sz w:val="18"/>
        </w:rPr>
        <w:t xml:space="preserve">                            </w:t>
      </w:r>
      <w:r w:rsidR="00912700" w:rsidRPr="00912700">
        <w:rPr>
          <w:sz w:val="18"/>
        </w:rPr>
        <w:t>(if you do not know the number please list the project title)</w:t>
      </w:r>
    </w:p>
    <w:sectPr w:rsidR="00CB5805" w:rsidRPr="00EA7336" w:rsidSect="009127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8DDD2" w14:textId="77777777" w:rsidR="0035252C" w:rsidRDefault="0035252C" w:rsidP="00CB5805">
      <w:pPr>
        <w:spacing w:after="0" w:line="240" w:lineRule="auto"/>
      </w:pPr>
      <w:r>
        <w:separator/>
      </w:r>
    </w:p>
  </w:endnote>
  <w:endnote w:type="continuationSeparator" w:id="0">
    <w:p w14:paraId="462A33A8" w14:textId="77777777" w:rsidR="0035252C" w:rsidRDefault="0035252C" w:rsidP="00CB5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70AD6" w14:textId="77777777" w:rsidR="0035252C" w:rsidRDefault="0035252C" w:rsidP="00CB5805">
      <w:pPr>
        <w:spacing w:after="0" w:line="240" w:lineRule="auto"/>
      </w:pPr>
      <w:r>
        <w:separator/>
      </w:r>
    </w:p>
  </w:footnote>
  <w:footnote w:type="continuationSeparator" w:id="0">
    <w:p w14:paraId="55AB9093" w14:textId="77777777" w:rsidR="0035252C" w:rsidRDefault="0035252C" w:rsidP="00CB5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32E87"/>
    <w:multiLevelType w:val="hybridMultilevel"/>
    <w:tmpl w:val="4372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00"/>
    <w:rsid w:val="000B3532"/>
    <w:rsid w:val="00155E68"/>
    <w:rsid w:val="00171A58"/>
    <w:rsid w:val="001F0531"/>
    <w:rsid w:val="001F080B"/>
    <w:rsid w:val="002A30CF"/>
    <w:rsid w:val="002B291F"/>
    <w:rsid w:val="00310E06"/>
    <w:rsid w:val="0035252C"/>
    <w:rsid w:val="00385E1B"/>
    <w:rsid w:val="005101E3"/>
    <w:rsid w:val="00543713"/>
    <w:rsid w:val="005B3B6B"/>
    <w:rsid w:val="0064730F"/>
    <w:rsid w:val="00680A28"/>
    <w:rsid w:val="00690778"/>
    <w:rsid w:val="007332A2"/>
    <w:rsid w:val="00740296"/>
    <w:rsid w:val="00775725"/>
    <w:rsid w:val="007C23D7"/>
    <w:rsid w:val="00801315"/>
    <w:rsid w:val="008172BF"/>
    <w:rsid w:val="0083523D"/>
    <w:rsid w:val="0086314C"/>
    <w:rsid w:val="008E4508"/>
    <w:rsid w:val="00912700"/>
    <w:rsid w:val="00941461"/>
    <w:rsid w:val="009427ED"/>
    <w:rsid w:val="00954B51"/>
    <w:rsid w:val="00997270"/>
    <w:rsid w:val="009A2DA1"/>
    <w:rsid w:val="009C7255"/>
    <w:rsid w:val="00A27B13"/>
    <w:rsid w:val="00AB2152"/>
    <w:rsid w:val="00B00555"/>
    <w:rsid w:val="00B23BE2"/>
    <w:rsid w:val="00C2633F"/>
    <w:rsid w:val="00C45864"/>
    <w:rsid w:val="00C818B4"/>
    <w:rsid w:val="00CB5805"/>
    <w:rsid w:val="00CE02D7"/>
    <w:rsid w:val="00D3695D"/>
    <w:rsid w:val="00D532D5"/>
    <w:rsid w:val="00E840D1"/>
    <w:rsid w:val="00EA7336"/>
    <w:rsid w:val="00FD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B233"/>
  <w15:chartTrackingRefBased/>
  <w15:docId w15:val="{3A589037-7249-B245-8413-C9F67E21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53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7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B58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805"/>
  </w:style>
  <w:style w:type="character" w:styleId="FootnoteReference">
    <w:name w:val="footnote reference"/>
    <w:uiPriority w:val="99"/>
    <w:semiHidden/>
    <w:unhideWhenUsed/>
    <w:rsid w:val="00CB580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CB5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8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8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80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CB58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80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B580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6314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473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4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5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manHRPR@jh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oethics.jhu.edu/intra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Bloomberg School of Public Health</Company>
  <LinksUpToDate>false</LinksUpToDate>
  <CharactersWithSpaces>1719</CharactersWithSpaces>
  <SharedDoc>false</SharedDoc>
  <HLinks>
    <vt:vector size="12" baseType="variant">
      <vt:variant>
        <vt:i4>3342389</vt:i4>
      </vt:variant>
      <vt:variant>
        <vt:i4>3</vt:i4>
      </vt:variant>
      <vt:variant>
        <vt:i4>0</vt:i4>
      </vt:variant>
      <vt:variant>
        <vt:i4>5</vt:i4>
      </vt:variant>
      <vt:variant>
        <vt:lpwstr>https://bioethics.jhu.edu/intranet/</vt:lpwstr>
      </vt:variant>
      <vt:variant>
        <vt:lpwstr/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mailto:BermanHRPR@jhu.edu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pmartin</dc:creator>
  <cp:keywords/>
  <cp:lastModifiedBy>Pamala Martin</cp:lastModifiedBy>
  <cp:revision>2</cp:revision>
  <cp:lastPrinted>2010-03-19T19:42:00Z</cp:lastPrinted>
  <dcterms:created xsi:type="dcterms:W3CDTF">2020-03-25T20:51:00Z</dcterms:created>
  <dcterms:modified xsi:type="dcterms:W3CDTF">2020-03-25T20:51:00Z</dcterms:modified>
</cp:coreProperties>
</file>